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46E1" w:rsidRDefault="003A46E1" w:rsidP="003A46E1"/>
    <w:p w:rsidR="00013500" w:rsidRPr="00F17E89" w:rsidRDefault="003A46E1" w:rsidP="003A46E1">
      <w:pPr>
        <w:rPr>
          <w:b/>
          <w:bCs/>
          <w:i/>
          <w:iCs/>
          <w:sz w:val="52"/>
          <w:szCs w:val="52"/>
          <w:u w:val="single"/>
        </w:rPr>
      </w:pPr>
      <w:r w:rsidRPr="00F17E89">
        <w:rPr>
          <w:b/>
          <w:bCs/>
          <w:i/>
          <w:iCs/>
          <w:sz w:val="52"/>
          <w:szCs w:val="52"/>
          <w:u w:val="single"/>
        </w:rPr>
        <w:t>Règlement intérieur des bénévoles</w:t>
      </w:r>
    </w:p>
    <w:p w:rsidR="003A46E1" w:rsidRPr="00013500" w:rsidRDefault="003A46E1" w:rsidP="003A46E1">
      <w:pPr>
        <w:rPr>
          <w:b/>
          <w:bCs/>
          <w:i/>
          <w:iCs/>
          <w:sz w:val="36"/>
          <w:szCs w:val="36"/>
          <w:u w:val="single"/>
        </w:rPr>
      </w:pPr>
      <w:r w:rsidRPr="00013500">
        <w:rPr>
          <w:b/>
          <w:bCs/>
          <w:i/>
          <w:iCs/>
          <w:sz w:val="36"/>
          <w:szCs w:val="36"/>
          <w:u w:val="single"/>
        </w:rPr>
        <w:t xml:space="preserve">Association : Les Amis du </w:t>
      </w:r>
      <w:proofErr w:type="spellStart"/>
      <w:r w:rsidRPr="00013500">
        <w:rPr>
          <w:b/>
          <w:bCs/>
          <w:i/>
          <w:iCs/>
          <w:sz w:val="36"/>
          <w:szCs w:val="36"/>
          <w:u w:val="single"/>
        </w:rPr>
        <w:t>Graoux</w:t>
      </w:r>
      <w:proofErr w:type="spellEnd"/>
    </w:p>
    <w:p w:rsidR="003A46E1" w:rsidRPr="00013500" w:rsidRDefault="003A46E1" w:rsidP="003A46E1">
      <w:pPr>
        <w:rPr>
          <w:b/>
          <w:bCs/>
          <w:i/>
          <w:iCs/>
          <w:sz w:val="36"/>
          <w:szCs w:val="36"/>
          <w:u w:val="single"/>
        </w:rPr>
      </w:pPr>
      <w:r w:rsidRPr="00013500">
        <w:rPr>
          <w:b/>
          <w:bCs/>
          <w:i/>
          <w:iCs/>
          <w:sz w:val="36"/>
          <w:szCs w:val="36"/>
          <w:u w:val="single"/>
        </w:rPr>
        <w:t>Adresse : Belin-Béliet</w:t>
      </w:r>
    </w:p>
    <w:p w:rsidR="003A46E1" w:rsidRDefault="003A46E1" w:rsidP="003A46E1"/>
    <w:p w:rsidR="003A46E1" w:rsidRPr="00FB6AF1" w:rsidRDefault="003A46E1" w:rsidP="003A46E1">
      <w:pPr>
        <w:rPr>
          <w:b/>
          <w:bCs/>
          <w:i/>
          <w:iCs/>
        </w:rPr>
      </w:pPr>
      <w:r w:rsidRPr="00FB6AF1">
        <w:rPr>
          <w:b/>
          <w:bCs/>
          <w:i/>
          <w:iCs/>
        </w:rPr>
        <w:t>1. Respect des animaux</w:t>
      </w:r>
    </w:p>
    <w:p w:rsidR="003A46E1" w:rsidRDefault="003A46E1" w:rsidP="003A46E1">
      <w:r>
        <w:t>- Les animaux recueillis à l'association ont souvent un passé difficile. Il est donc impératif de les traiter avec bienveillance et patience.</w:t>
      </w:r>
    </w:p>
    <w:p w:rsidR="003A46E1" w:rsidRDefault="003A46E1" w:rsidP="003A46E1">
      <w:r>
        <w:t>- Ne jamais crier, courir ou effectuer des gestes brusques à proximité des animaux.</w:t>
      </w:r>
    </w:p>
    <w:p w:rsidR="003A46E1" w:rsidRDefault="003A46E1" w:rsidP="003A46E1">
      <w:r>
        <w:t>- Respecter les consignes données pour l'approche et la manipulation des animaux, en particulier des équins.</w:t>
      </w:r>
    </w:p>
    <w:p w:rsidR="003A46E1" w:rsidRPr="00FB6AF1" w:rsidRDefault="003A46E1" w:rsidP="003A46E1">
      <w:pPr>
        <w:rPr>
          <w:b/>
          <w:bCs/>
          <w:i/>
          <w:iCs/>
        </w:rPr>
      </w:pPr>
      <w:r w:rsidRPr="00FB6AF1">
        <w:rPr>
          <w:b/>
          <w:bCs/>
          <w:i/>
          <w:iCs/>
        </w:rPr>
        <w:t xml:space="preserve"> 2. Comportement général</w:t>
      </w:r>
    </w:p>
    <w:p w:rsidR="003A46E1" w:rsidRDefault="003A46E1" w:rsidP="003A46E1">
      <w:r>
        <w:t>- Un comportement respectueux envers les autres bénévoles, le personnel, et les visiteurs est attendu à tout moment.</w:t>
      </w:r>
    </w:p>
    <w:p w:rsidR="003A46E1" w:rsidRDefault="003A46E1" w:rsidP="003A46E1">
      <w:r>
        <w:t>- Toute forme d'agression, de manque de respect ou d'intolérance ne sera pas tolérée.</w:t>
      </w:r>
    </w:p>
    <w:p w:rsidR="003A46E1" w:rsidRPr="00FB6AF1" w:rsidRDefault="003A46E1" w:rsidP="003A46E1">
      <w:pPr>
        <w:rPr>
          <w:b/>
          <w:bCs/>
          <w:i/>
          <w:iCs/>
        </w:rPr>
      </w:pPr>
      <w:r w:rsidRPr="00FB6AF1">
        <w:rPr>
          <w:b/>
          <w:bCs/>
          <w:i/>
          <w:iCs/>
        </w:rPr>
        <w:t xml:space="preserve"> 3. Utilisation des téléphones</w:t>
      </w:r>
    </w:p>
    <w:p w:rsidR="003A46E1" w:rsidRDefault="003A46E1" w:rsidP="003A46E1">
      <w:r>
        <w:t>- Les téléphones portables ne doivent pas être utilisés pendant les heures de bénévolat. Ils doivent être laissés dans les sacs et consultés uniquement pendant les pauses.</w:t>
      </w:r>
    </w:p>
    <w:p w:rsidR="003A46E1" w:rsidRPr="00FB6AF1" w:rsidRDefault="003A46E1" w:rsidP="003A46E1">
      <w:pPr>
        <w:rPr>
          <w:b/>
          <w:bCs/>
          <w:i/>
          <w:iCs/>
        </w:rPr>
      </w:pPr>
      <w:r>
        <w:t xml:space="preserve"> </w:t>
      </w:r>
      <w:r w:rsidRPr="00FB6AF1">
        <w:rPr>
          <w:b/>
          <w:bCs/>
          <w:i/>
          <w:iCs/>
        </w:rPr>
        <w:t>4. Tenue vestimentaire</w:t>
      </w:r>
    </w:p>
    <w:p w:rsidR="003A46E1" w:rsidRDefault="003A46E1" w:rsidP="003A46E1">
      <w:r>
        <w:t>- Il est recommandé de porter une tenue adaptée au travail en extérieur et au contact des animaux : vêtements confortables et résistants, bottes ou chaussures fermées.</w:t>
      </w:r>
    </w:p>
    <w:p w:rsidR="003A46E1" w:rsidRDefault="003A46E1" w:rsidP="003A46E1">
      <w:r>
        <w:t>- Le port de bijoux et d’accessoires susceptibles d'être arrachés par les animaux est déconseillé.</w:t>
      </w:r>
    </w:p>
    <w:p w:rsidR="003A46E1" w:rsidRPr="00FB6AF1" w:rsidRDefault="003A46E1" w:rsidP="003A46E1">
      <w:pPr>
        <w:rPr>
          <w:b/>
          <w:bCs/>
          <w:i/>
          <w:iCs/>
        </w:rPr>
      </w:pPr>
      <w:r w:rsidRPr="00FB6AF1">
        <w:rPr>
          <w:b/>
          <w:bCs/>
          <w:i/>
          <w:iCs/>
        </w:rPr>
        <w:t>5. Hygiène et sécurité</w:t>
      </w:r>
    </w:p>
    <w:p w:rsidR="003A46E1" w:rsidRDefault="003A46E1" w:rsidP="003A46E1">
      <w:r>
        <w:t>- Se laver les mains avant et après tout contact avec les animaux et après chaque pause.</w:t>
      </w:r>
    </w:p>
    <w:p w:rsidR="003A46E1" w:rsidRDefault="003A46E1" w:rsidP="003A46E1">
      <w:r>
        <w:t>- Ne pas nourrir les animaux sans l'autorisation du personnel responsable.</w:t>
      </w:r>
    </w:p>
    <w:p w:rsidR="003A46E1" w:rsidRDefault="003A46E1" w:rsidP="003A46E1">
      <w:r>
        <w:t>- Respecter les consignes de sécurité en vigueur pour éviter tout accident.</w:t>
      </w:r>
    </w:p>
    <w:p w:rsidR="003A46E1" w:rsidRDefault="003A46E1" w:rsidP="003A46E1"/>
    <w:p w:rsidR="003A46E1" w:rsidRPr="00FB6AF1" w:rsidRDefault="003A46E1" w:rsidP="003A46E1">
      <w:pPr>
        <w:rPr>
          <w:b/>
          <w:bCs/>
          <w:i/>
          <w:iCs/>
        </w:rPr>
      </w:pPr>
      <w:r w:rsidRPr="00FB6AF1">
        <w:rPr>
          <w:b/>
          <w:bCs/>
          <w:i/>
          <w:iCs/>
        </w:rPr>
        <w:lastRenderedPageBreak/>
        <w:t xml:space="preserve"> 6. Horaires et ponctualité</w:t>
      </w:r>
    </w:p>
    <w:p w:rsidR="003A46E1" w:rsidRDefault="003A46E1" w:rsidP="003A46E1">
      <w:r>
        <w:t>- Les bénévoles doivent respecter les horaires convenus avec l'association. En cas d'empêchement ou de retard, il est demandé de prévenir au plus tôt.</w:t>
      </w:r>
    </w:p>
    <w:p w:rsidR="003A46E1" w:rsidRPr="00FB6AF1" w:rsidRDefault="003A46E1" w:rsidP="003A46E1">
      <w:pPr>
        <w:rPr>
          <w:b/>
          <w:bCs/>
          <w:i/>
          <w:iCs/>
        </w:rPr>
      </w:pPr>
      <w:r w:rsidRPr="00FB6AF1">
        <w:rPr>
          <w:b/>
          <w:bCs/>
          <w:i/>
          <w:iCs/>
        </w:rPr>
        <w:t xml:space="preserve"> 7. Utilisation et rangement du matériel</w:t>
      </w:r>
    </w:p>
    <w:p w:rsidR="003A46E1" w:rsidRDefault="003A46E1" w:rsidP="003A46E1">
      <w:r>
        <w:t>- Lorsque du matériel de jardin est utilisé (outils, brouettes, etc.), il doit être nettoyé après usage et rangé à sa place de manière correcte et ordonnée.</w:t>
      </w:r>
    </w:p>
    <w:p w:rsidR="003A46E1" w:rsidRDefault="003A46E1" w:rsidP="003A46E1">
      <w:r>
        <w:t>- De même, pour le matériel lié aux chevaux et aux ânes (tapis de selles, licols, brosses, etc.), il est impératif de ranger les équipements à leur place après utilisation, dans le respect des consignes données.</w:t>
      </w:r>
    </w:p>
    <w:p w:rsidR="003A46E1" w:rsidRPr="0051667C" w:rsidRDefault="003A46E1" w:rsidP="003A46E1">
      <w:pPr>
        <w:rPr>
          <w:b/>
          <w:bCs/>
          <w:i/>
          <w:iCs/>
        </w:rPr>
      </w:pPr>
      <w:r>
        <w:t xml:space="preserve"> </w:t>
      </w:r>
      <w:r w:rsidRPr="0051667C">
        <w:rPr>
          <w:b/>
          <w:bCs/>
          <w:i/>
          <w:iCs/>
        </w:rPr>
        <w:t>8. Espaces dédiés</w:t>
      </w:r>
    </w:p>
    <w:p w:rsidR="003A46E1" w:rsidRDefault="003A46E1" w:rsidP="003A46E1">
      <w:r>
        <w:t>- Les bénévoles peuvent apporter leur repas et manger dans l’espace réservé à cet effet. L'espace doit être maintenu propre après chaque utilisation.</w:t>
      </w:r>
    </w:p>
    <w:p w:rsidR="003A46E1" w:rsidRDefault="003A46E1" w:rsidP="003A46E1">
      <w:r>
        <w:t>- Il est interdit de fumer à proximité des animaux et dans les espaces communs.</w:t>
      </w:r>
    </w:p>
    <w:p w:rsidR="003A46E1" w:rsidRPr="0051667C" w:rsidRDefault="003A46E1" w:rsidP="003A46E1">
      <w:pPr>
        <w:rPr>
          <w:b/>
          <w:bCs/>
          <w:i/>
          <w:iCs/>
        </w:rPr>
      </w:pPr>
      <w:r w:rsidRPr="0051667C">
        <w:rPr>
          <w:b/>
          <w:bCs/>
          <w:i/>
          <w:iCs/>
        </w:rPr>
        <w:t xml:space="preserve"> 9. Engagement et responsabilité</w:t>
      </w:r>
    </w:p>
    <w:p w:rsidR="003A46E1" w:rsidRDefault="003A46E1" w:rsidP="003A46E1">
      <w:r>
        <w:t>- Chaque bénévole s'engage à respecter le règlement et à suivre les instructions données par les responsables de l'association.</w:t>
      </w:r>
    </w:p>
    <w:p w:rsidR="003A46E1" w:rsidRDefault="003A46E1" w:rsidP="003A46E1">
      <w:r>
        <w:t>- Toute violation de ce règlement peut entraîner un rappel à l'ordre, voire l'exclusion de l'association en cas de récidive.</w:t>
      </w:r>
    </w:p>
    <w:p w:rsidR="003A46E1" w:rsidRPr="0051667C" w:rsidRDefault="003A46E1" w:rsidP="003A46E1">
      <w:pPr>
        <w:rPr>
          <w:b/>
          <w:bCs/>
          <w:i/>
          <w:iCs/>
        </w:rPr>
      </w:pPr>
      <w:r w:rsidRPr="0051667C">
        <w:rPr>
          <w:b/>
          <w:bCs/>
          <w:i/>
          <w:iCs/>
        </w:rPr>
        <w:t>10. Présence auprès des animaux</w:t>
      </w:r>
    </w:p>
    <w:p w:rsidR="003A46E1" w:rsidRDefault="003A46E1" w:rsidP="003A46E1">
      <w:r>
        <w:t>- Les bénévoles ne doivent pas laisser les animaux sans surveillance lorsqu'ils les sortent ou travaillent avec eux. Assurez-vous qu'un membre du personnel ou un autre bénévole soit toujours présent en cas de besoin.</w:t>
      </w:r>
    </w:p>
    <w:p w:rsidR="003A46E1" w:rsidRDefault="003A46E1" w:rsidP="003A46E1">
      <w:r>
        <w:t>- Si un animal présente un comportement inhabituel ou semble malade, il est important de le signaler immédiatement à un responsable.</w:t>
      </w:r>
    </w:p>
    <w:p w:rsidR="003A46E1" w:rsidRPr="0051667C" w:rsidRDefault="003A46E1" w:rsidP="003A46E1">
      <w:pPr>
        <w:rPr>
          <w:b/>
          <w:bCs/>
          <w:i/>
          <w:iCs/>
        </w:rPr>
      </w:pPr>
      <w:r>
        <w:t xml:space="preserve"> </w:t>
      </w:r>
      <w:r w:rsidRPr="0051667C">
        <w:rPr>
          <w:b/>
          <w:bCs/>
          <w:i/>
          <w:iCs/>
        </w:rPr>
        <w:t>11. Utilisation des infrastructures</w:t>
      </w:r>
    </w:p>
    <w:p w:rsidR="003A46E1" w:rsidRDefault="003A46E1" w:rsidP="003A46E1">
      <w:r>
        <w:t>- Les espaces de travail (écuries, enclos, grange) doivent être laissés propres après chaque intervention. Les portes et barrières doivent être correctement fermées après passage pour éviter toute fuite des animaux.</w:t>
      </w:r>
    </w:p>
    <w:p w:rsidR="003A46E1" w:rsidRDefault="003A46E1" w:rsidP="003A46E1">
      <w:r>
        <w:t>- Toute casse ou dysfonctionnement de matériel doit être signalé rapidement afin qu’il puisse être réparé ou remplacé.</w:t>
      </w:r>
    </w:p>
    <w:p w:rsidR="00DE396D" w:rsidRDefault="00DE396D" w:rsidP="003A46E1"/>
    <w:p w:rsidR="00DE396D" w:rsidRDefault="00DE396D" w:rsidP="003A46E1"/>
    <w:p w:rsidR="003A46E1" w:rsidRPr="0051667C" w:rsidRDefault="003A46E1" w:rsidP="003A46E1">
      <w:pPr>
        <w:rPr>
          <w:b/>
          <w:bCs/>
          <w:i/>
          <w:iCs/>
        </w:rPr>
      </w:pPr>
      <w:r w:rsidRPr="0051667C">
        <w:rPr>
          <w:b/>
          <w:bCs/>
          <w:i/>
          <w:iCs/>
        </w:rPr>
        <w:lastRenderedPageBreak/>
        <w:t>12. Respect de l'environnement</w:t>
      </w:r>
    </w:p>
    <w:p w:rsidR="003A46E1" w:rsidRDefault="003A46E1" w:rsidP="003A46E1">
      <w:r>
        <w:t>- L'association s'engage dans une démarche écologique. Les bénévoles doivent veiller à économiser l'eau et l'électricité, et à trier les déchets selon les consignes données (compost, recyclage, etc.).</w:t>
      </w:r>
    </w:p>
    <w:p w:rsidR="003A46E1" w:rsidRPr="0051667C" w:rsidRDefault="003A46E1" w:rsidP="003A46E1">
      <w:pPr>
        <w:rPr>
          <w:b/>
          <w:bCs/>
          <w:i/>
          <w:iCs/>
        </w:rPr>
      </w:pPr>
      <w:r w:rsidRPr="0051667C">
        <w:rPr>
          <w:b/>
          <w:bCs/>
          <w:i/>
          <w:iCs/>
        </w:rPr>
        <w:t>13. Formation et supervision</w:t>
      </w:r>
    </w:p>
    <w:p w:rsidR="0051667C" w:rsidRDefault="003A46E1" w:rsidP="003A46E1">
      <w:r>
        <w:t>- Les nouveaux bénévoles recevront une formation sur les tâches à effectuer et les règles de sécurité à respecter. Ils devront travailler sous la supervision d'un membre plus expérimenté jusqu'à ce qu'ils soient autonomes.</w:t>
      </w:r>
    </w:p>
    <w:p w:rsidR="003A46E1" w:rsidRPr="0051667C" w:rsidRDefault="003A46E1" w:rsidP="003A46E1">
      <w:pPr>
        <w:rPr>
          <w:b/>
          <w:bCs/>
          <w:i/>
          <w:iCs/>
        </w:rPr>
      </w:pPr>
      <w:r>
        <w:t xml:space="preserve"> </w:t>
      </w:r>
      <w:r w:rsidRPr="0051667C">
        <w:rPr>
          <w:b/>
          <w:bCs/>
          <w:i/>
          <w:iCs/>
        </w:rPr>
        <w:t>14. Confidentialité et image de l'association</w:t>
      </w:r>
    </w:p>
    <w:p w:rsidR="003A46E1" w:rsidRDefault="003A46E1" w:rsidP="003A46E1">
      <w:r>
        <w:t>- Les bénévoles doivent respecter la confidentialité des informations internes à l'association et ne pas partager de photos ou vidéos des animaux ou du lieu sans l'autorisation des responsables. Toute communication extérieure doit passer par les canaux officiels de l'association.</w:t>
      </w:r>
    </w:p>
    <w:p w:rsidR="003A46E1" w:rsidRPr="0051667C" w:rsidRDefault="003A46E1" w:rsidP="003A46E1">
      <w:pPr>
        <w:rPr>
          <w:b/>
          <w:bCs/>
          <w:i/>
          <w:iCs/>
        </w:rPr>
      </w:pPr>
      <w:r>
        <w:t xml:space="preserve"> </w:t>
      </w:r>
      <w:r w:rsidRPr="0051667C">
        <w:rPr>
          <w:b/>
          <w:bCs/>
          <w:i/>
          <w:iCs/>
        </w:rPr>
        <w:t>15. Gestion des urgences</w:t>
      </w:r>
    </w:p>
    <w:p w:rsidR="003A46E1" w:rsidRDefault="003A46E1" w:rsidP="003A46E1">
      <w:r>
        <w:t>- En cas d’urgence (blessure d’un animal, accident d’un bénévole, etc.), il est impératif de prévenir immédiatement un responsable. Un protocole de gestion des urgences sera expliqué à tous les bénévoles lors de leur arrivée.</w:t>
      </w:r>
    </w:p>
    <w:p w:rsidR="003A46E1" w:rsidRDefault="003A46E1" w:rsidP="003A46E1">
      <w:r>
        <w:t>- Les bénévoles doivent se familiariser avec l'emplacement des trousses de premiers secours et des contacts d'urgence.</w:t>
      </w:r>
    </w:p>
    <w:p w:rsidR="003A46E1" w:rsidRPr="00441800" w:rsidRDefault="003A46E1" w:rsidP="003A46E1">
      <w:pPr>
        <w:rPr>
          <w:b/>
          <w:bCs/>
          <w:i/>
          <w:iCs/>
        </w:rPr>
      </w:pPr>
      <w:r w:rsidRPr="00441800">
        <w:rPr>
          <w:b/>
          <w:bCs/>
          <w:i/>
          <w:iCs/>
        </w:rPr>
        <w:t>16. Assurance et responsabilité</w:t>
      </w:r>
    </w:p>
    <w:p w:rsidR="003A46E1" w:rsidRDefault="003A46E1" w:rsidP="003A46E1">
      <w:r>
        <w:t>- Chaque bénévole doit s'assurer d'avoir une couverture d'assurance responsabilité civile. L'association décline toute responsabilité en cas de manquement à cette obligation.</w:t>
      </w:r>
    </w:p>
    <w:p w:rsidR="003A46E1" w:rsidRPr="00441800" w:rsidRDefault="003A46E1" w:rsidP="003A46E1">
      <w:pPr>
        <w:rPr>
          <w:b/>
          <w:bCs/>
          <w:i/>
          <w:iCs/>
        </w:rPr>
      </w:pPr>
      <w:r w:rsidRPr="00441800">
        <w:rPr>
          <w:b/>
          <w:bCs/>
          <w:i/>
          <w:iCs/>
        </w:rPr>
        <w:t>17. Travail en équipe</w:t>
      </w:r>
    </w:p>
    <w:p w:rsidR="003A46E1" w:rsidRDefault="003A46E1" w:rsidP="003A46E1">
      <w:r>
        <w:t>- Les tâches doivent être réparties de manière équitable entre les bénévoles. Le travail en équipe est encouragé pour favoriser la cohésion et l'efficacité.</w:t>
      </w:r>
    </w:p>
    <w:p w:rsidR="003A46E1" w:rsidRDefault="003A46E1" w:rsidP="003A46E1">
      <w:r>
        <w:t>- En cas de désaccord ou de problème entre bénévoles, il est recommandé de s’adresser à un responsable pour résoudre la situation de manière constructive.</w:t>
      </w:r>
    </w:p>
    <w:p w:rsidR="003A46E1" w:rsidRPr="00441800" w:rsidRDefault="003A46E1" w:rsidP="003A46E1">
      <w:pPr>
        <w:rPr>
          <w:b/>
          <w:bCs/>
          <w:i/>
          <w:iCs/>
        </w:rPr>
      </w:pPr>
      <w:r>
        <w:t xml:space="preserve"> </w:t>
      </w:r>
      <w:r w:rsidRPr="00441800">
        <w:rPr>
          <w:b/>
          <w:bCs/>
          <w:i/>
          <w:iCs/>
        </w:rPr>
        <w:t>18. Participation aux événements</w:t>
      </w:r>
    </w:p>
    <w:p w:rsidR="003A46E1" w:rsidRDefault="003A46E1" w:rsidP="003A46E1">
      <w:r>
        <w:t>- Les bénévoles sont encouragés à participer aux événements organisés par l’association (portes ouvertes, collectes de fonds, etc.), sous réserve de disponibilité. Leur aide est précieuse pour la réussite de ces événements.</w:t>
      </w:r>
    </w:p>
    <w:p w:rsidR="003A46E1" w:rsidRDefault="003A46E1" w:rsidP="003A46E1"/>
    <w:p w:rsidR="003A46E1" w:rsidRPr="005F732A" w:rsidRDefault="003A46E1" w:rsidP="003A46E1">
      <w:pPr>
        <w:rPr>
          <w:b/>
          <w:bCs/>
          <w:i/>
          <w:iCs/>
        </w:rPr>
      </w:pPr>
      <w:r>
        <w:lastRenderedPageBreak/>
        <w:t xml:space="preserve"> </w:t>
      </w:r>
      <w:r w:rsidRPr="005F732A">
        <w:rPr>
          <w:b/>
          <w:bCs/>
          <w:i/>
          <w:iCs/>
        </w:rPr>
        <w:t>19. Mise à jour du règlement</w:t>
      </w:r>
    </w:p>
    <w:p w:rsidR="003A46E1" w:rsidRDefault="003A46E1" w:rsidP="003A46E1">
      <w:r>
        <w:t>- Le règlement peut être modifié en fonction des besoins de l'association. Toute modification sera communiquée aux bénévoles, qui devront en prendre connaissance et s'y conformer.</w:t>
      </w:r>
    </w:p>
    <w:p w:rsidR="00FC7DAE" w:rsidRDefault="00FC7DAE" w:rsidP="00FC7DAE"/>
    <w:p w:rsidR="00FC7DAE" w:rsidRDefault="00FC7DAE" w:rsidP="00FC7DAE"/>
    <w:p w:rsidR="00FC7DAE" w:rsidRPr="003E2D29" w:rsidRDefault="00FC7DAE" w:rsidP="00FC7DAE">
      <w:pPr>
        <w:rPr>
          <w:b/>
          <w:bCs/>
          <w:i/>
          <w:iCs/>
        </w:rPr>
      </w:pPr>
      <w:r w:rsidRPr="003E2D29">
        <w:rPr>
          <w:b/>
          <w:bCs/>
          <w:i/>
          <w:iCs/>
        </w:rPr>
        <w:t>Remerciements aux bénévoles</w:t>
      </w:r>
    </w:p>
    <w:p w:rsidR="00FC7DAE" w:rsidRDefault="00FC7DAE" w:rsidP="00FC7DAE"/>
    <w:p w:rsidR="00FC7DAE" w:rsidRDefault="00FC7DAE" w:rsidP="00FC7DAE">
      <w:r>
        <w:t>Nous tenons à exprimer notre plus sincère gratitude à chacun d'entre vous. Votre présence et votre engagement sont essentiels au bien-être des animaux que nous recueillons et à la vie de notre association. Grâce à votre dévouement, nous pouvons offrir une seconde chance à ces animaux qui ont tant besoin de soins et d'affection.</w:t>
      </w:r>
    </w:p>
    <w:p w:rsidR="00FC7DAE" w:rsidRDefault="00FC7DAE" w:rsidP="00FC7DAE">
      <w:r>
        <w:t>Votre aide précieuse, que ce soit pour les soins, l’entretien ou l’organisation des événements, contribue chaque jour à améliorer leur quotidien. Nous sommes profondément reconnaissants de pouvoir compter sur des personnes aussi passionnées et bienveillantes que vous. Ensemble, nous faisons une réelle différence.</w:t>
      </w:r>
    </w:p>
    <w:p w:rsidR="00FC7DAE" w:rsidRDefault="00FC7DAE" w:rsidP="00FC7DAE"/>
    <w:p w:rsidR="003A46E1" w:rsidRDefault="00FC7DAE">
      <w:r>
        <w:t>Merci d’être là pour nous et pour eux.</w:t>
      </w:r>
    </w:p>
    <w:sectPr w:rsidR="003A4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E1"/>
    <w:rsid w:val="00013500"/>
    <w:rsid w:val="003A46E1"/>
    <w:rsid w:val="003E2D29"/>
    <w:rsid w:val="00441800"/>
    <w:rsid w:val="0051667C"/>
    <w:rsid w:val="005F732A"/>
    <w:rsid w:val="00A245E7"/>
    <w:rsid w:val="00AA6E46"/>
    <w:rsid w:val="00C14010"/>
    <w:rsid w:val="00DE396D"/>
    <w:rsid w:val="00F17E89"/>
    <w:rsid w:val="00FB6AF1"/>
    <w:rsid w:val="00FC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058CEE"/>
  <w15:chartTrackingRefBased/>
  <w15:docId w15:val="{FB3AF208-133B-5C45-9DB2-A4B8ADA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4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4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46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4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46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4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4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4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4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4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A4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A4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A46E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A46E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A46E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A46E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A46E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A46E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A4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4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4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A4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A4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A46E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A46E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A46E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4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46E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A46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957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Darmaillac</dc:creator>
  <cp:keywords/>
  <dc:description/>
  <cp:lastModifiedBy>Fabienne Darmaillac</cp:lastModifiedBy>
  <cp:revision>13</cp:revision>
  <dcterms:created xsi:type="dcterms:W3CDTF">2024-09-10T12:55:00Z</dcterms:created>
  <dcterms:modified xsi:type="dcterms:W3CDTF">2024-09-10T13:21:00Z</dcterms:modified>
</cp:coreProperties>
</file>